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44" w:rsidRDefault="00793D44">
      <w:pPr>
        <w:rPr>
          <w:noProof/>
        </w:rPr>
      </w:pPr>
    </w:p>
    <w:p w:rsidR="00793D44" w:rsidRDefault="00793D44">
      <w:pPr>
        <w:rPr>
          <w:noProof/>
        </w:rPr>
      </w:pPr>
    </w:p>
    <w:p w:rsidR="00793D44" w:rsidRDefault="00793D44">
      <w:pPr>
        <w:rPr>
          <w:noProof/>
        </w:rPr>
      </w:pPr>
    </w:p>
    <w:p w:rsidR="000A5A70" w:rsidRDefault="00EA3747">
      <w:r>
        <w:rPr>
          <w:noProof/>
        </w:rPr>
        <w:drawing>
          <wp:inline distT="0" distB="0" distL="0" distR="0">
            <wp:extent cx="5274310" cy="7760335"/>
            <wp:effectExtent l="19050" t="0" r="2540" b="0"/>
            <wp:docPr id="1" name="图片 0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6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799070"/>
            <wp:effectExtent l="19050" t="0" r="2540" b="0"/>
            <wp:docPr id="2" name="图片 1" descr="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9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3" name="图片 2" descr="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5A70" w:rsidSect="007D6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3FD" w:rsidRDefault="00C973FD" w:rsidP="00793D44">
      <w:r>
        <w:separator/>
      </w:r>
    </w:p>
  </w:endnote>
  <w:endnote w:type="continuationSeparator" w:id="1">
    <w:p w:rsidR="00C973FD" w:rsidRDefault="00C973FD" w:rsidP="00793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3FD" w:rsidRDefault="00C973FD" w:rsidP="00793D44">
      <w:r>
        <w:separator/>
      </w:r>
    </w:p>
  </w:footnote>
  <w:footnote w:type="continuationSeparator" w:id="1">
    <w:p w:rsidR="00C973FD" w:rsidRDefault="00C973FD" w:rsidP="00793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853"/>
    <w:rsid w:val="000A5A70"/>
    <w:rsid w:val="00401853"/>
    <w:rsid w:val="00633FB5"/>
    <w:rsid w:val="00793D44"/>
    <w:rsid w:val="007D66CE"/>
    <w:rsid w:val="00863415"/>
    <w:rsid w:val="00C973FD"/>
    <w:rsid w:val="00E31CC2"/>
    <w:rsid w:val="00EA3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1C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1CC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93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93D4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93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93D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1C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1C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河南省泰斗工程管理咨询有限公司:河南省泰斗工程管理咨询有限公司</dc:creator>
  <cp:keywords/>
  <dc:description/>
  <cp:lastModifiedBy>河南省泰斗工程管理咨询有限公司:河南省泰斗工程管理咨询有限公司</cp:lastModifiedBy>
  <cp:revision>4</cp:revision>
  <dcterms:created xsi:type="dcterms:W3CDTF">2020-08-17T05:45:00Z</dcterms:created>
  <dcterms:modified xsi:type="dcterms:W3CDTF">2020-08-18T01:34:00Z</dcterms:modified>
</cp:coreProperties>
</file>