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5D" w:rsidRDefault="00BB565D">
      <w:pPr>
        <w:rPr>
          <w:noProof/>
        </w:rPr>
      </w:pPr>
    </w:p>
    <w:p w:rsidR="00BB565D" w:rsidRDefault="00BB565D">
      <w:pPr>
        <w:rPr>
          <w:noProof/>
        </w:rPr>
      </w:pPr>
    </w:p>
    <w:p w:rsidR="00DA709B" w:rsidRDefault="00DA709B"/>
    <w:p w:rsidR="00BB565D" w:rsidRDefault="001430B3">
      <w:r>
        <w:rPr>
          <w:noProof/>
        </w:rPr>
        <w:drawing>
          <wp:inline distT="0" distB="0" distL="0" distR="0">
            <wp:extent cx="5274310" cy="7550150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720965"/>
            <wp:effectExtent l="19050" t="0" r="2540" b="0"/>
            <wp:docPr id="4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2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887335"/>
            <wp:effectExtent l="19050" t="0" r="2540" b="0"/>
            <wp:docPr id="5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8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8228965"/>
            <wp:effectExtent l="19050" t="0" r="2540" b="0"/>
            <wp:docPr id="6" name="图片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2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65D" w:rsidSect="00DA7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FD" w:rsidRDefault="00024DFD" w:rsidP="00BB565D">
      <w:r>
        <w:separator/>
      </w:r>
    </w:p>
  </w:endnote>
  <w:endnote w:type="continuationSeparator" w:id="1">
    <w:p w:rsidR="00024DFD" w:rsidRDefault="00024DFD" w:rsidP="00BB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FD" w:rsidRDefault="00024DFD" w:rsidP="00BB565D">
      <w:r>
        <w:separator/>
      </w:r>
    </w:p>
  </w:footnote>
  <w:footnote w:type="continuationSeparator" w:id="1">
    <w:p w:rsidR="00024DFD" w:rsidRDefault="00024DFD" w:rsidP="00BB5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D48"/>
    <w:rsid w:val="00024DFD"/>
    <w:rsid w:val="00102DF3"/>
    <w:rsid w:val="00103D48"/>
    <w:rsid w:val="001430B3"/>
    <w:rsid w:val="002E195D"/>
    <w:rsid w:val="0031705C"/>
    <w:rsid w:val="005B5534"/>
    <w:rsid w:val="007B214E"/>
    <w:rsid w:val="007E30DE"/>
    <w:rsid w:val="008C0D4C"/>
    <w:rsid w:val="008C30E8"/>
    <w:rsid w:val="00AE1EBC"/>
    <w:rsid w:val="00BB565D"/>
    <w:rsid w:val="00C44378"/>
    <w:rsid w:val="00DA709B"/>
    <w:rsid w:val="00DB1699"/>
    <w:rsid w:val="00ED1D56"/>
    <w:rsid w:val="00F0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D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3D4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565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5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河南省泰斗工程管理咨询有限公司:河南省泰斗工程管理咨询有限公司</dc:creator>
  <cp:lastModifiedBy>天勤工程咨询有限公司:天勤工程咨询有限公司</cp:lastModifiedBy>
  <cp:revision>6</cp:revision>
  <dcterms:created xsi:type="dcterms:W3CDTF">2020-08-31T07:50:00Z</dcterms:created>
  <dcterms:modified xsi:type="dcterms:W3CDTF">2020-09-10T03:07:00Z</dcterms:modified>
</cp:coreProperties>
</file>